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CFC06" w14:textId="14BFA368" w:rsidR="00B17495" w:rsidRPr="00282C69" w:rsidRDefault="00DF7115" w:rsidP="00B17495">
      <w:pPr>
        <w:spacing w:after="0" w:line="240" w:lineRule="auto"/>
        <w:ind w:left="1410"/>
        <w:jc w:val="right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34D777B" w14:textId="77777777" w:rsidR="00B17495" w:rsidRPr="00282C69" w:rsidRDefault="00B17495" w:rsidP="00B1749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282C69">
        <w:rPr>
          <w:rFonts w:ascii="Times New Roman" w:eastAsia="Times New Roman" w:hAnsi="Times New Roman" w:cs="Times New Roman"/>
          <w:sz w:val="28"/>
          <w:szCs w:val="28"/>
          <w:lang w:eastAsia="ru-RU"/>
        </w:rPr>
        <w:t>  </w:t>
      </w:r>
    </w:p>
    <w:p w14:paraId="1DED628E" w14:textId="77777777" w:rsidR="00B17495" w:rsidRPr="00282C69" w:rsidRDefault="00B17495" w:rsidP="00B17495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  <w:r w:rsidRPr="00282C6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  </w:t>
      </w:r>
    </w:p>
    <w:p w14:paraId="57929F25" w14:textId="77777777" w:rsidR="00DB4B46" w:rsidRDefault="006C3D25" w:rsidP="00B1749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Членов </w:t>
      </w:r>
      <w:r w:rsidR="00DB4B4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Экспертного совета по рассмотрению и оценке творческих проектов, посвященных празднованию 300-летия города Перми</w:t>
      </w:r>
    </w:p>
    <w:p w14:paraId="655EBF31" w14:textId="4EBEDE65" w:rsidR="00B17495" w:rsidRPr="00282C69" w:rsidRDefault="00B17495" w:rsidP="00B17495">
      <w:pPr>
        <w:spacing w:after="0" w:line="240" w:lineRule="auto"/>
        <w:textAlignment w:val="baseline"/>
        <w:rPr>
          <w:rFonts w:ascii="Segoe UI" w:eastAsia="Times New Roman" w:hAnsi="Segoe UI" w:cs="Segoe UI"/>
          <w:sz w:val="28"/>
          <w:szCs w:val="28"/>
          <w:lang w:eastAsia="ru-RU"/>
        </w:rPr>
      </w:pPr>
    </w:p>
    <w:tbl>
      <w:tblPr>
        <w:tblW w:w="93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563"/>
        <w:gridCol w:w="5236"/>
      </w:tblGrid>
      <w:tr w:rsidR="000C1D66" w:rsidRPr="00335BCE" w14:paraId="4E8A7DD4" w14:textId="77777777" w:rsidTr="0089000D">
        <w:tc>
          <w:tcPr>
            <w:tcW w:w="540" w:type="dxa"/>
            <w:shd w:val="clear" w:color="auto" w:fill="auto"/>
          </w:tcPr>
          <w:p w14:paraId="0E6E91BB" w14:textId="2C229DC9" w:rsidR="000C1D66" w:rsidRPr="00335BCE" w:rsidRDefault="0089000D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3" w:type="dxa"/>
            <w:shd w:val="clear" w:color="auto" w:fill="auto"/>
          </w:tcPr>
          <w:p w14:paraId="1172235B" w14:textId="77777777" w:rsidR="000C1D66" w:rsidRPr="00335BCE" w:rsidRDefault="000C1D66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Красильников</w:t>
            </w:r>
          </w:p>
          <w:p w14:paraId="42D95FE4" w14:textId="6F8C36B5" w:rsidR="000C1D66" w:rsidRPr="00335BCE" w:rsidRDefault="000C1D66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Георгиевич</w:t>
            </w:r>
          </w:p>
        </w:tc>
        <w:tc>
          <w:tcPr>
            <w:tcW w:w="5236" w:type="dxa"/>
            <w:shd w:val="clear" w:color="auto" w:fill="auto"/>
          </w:tcPr>
          <w:p w14:paraId="78373CEF" w14:textId="16EC84AE" w:rsidR="000C1D66" w:rsidRPr="00335BCE" w:rsidRDefault="00335BCE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</w:t>
            </w:r>
            <w:r w:rsidR="00E830D1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ектор</w:t>
            </w:r>
            <w:r w:rsidR="006015E5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0D1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ФГАОУ ВО ««Пермский государственный национальный исследовательский университет»</w:t>
            </w:r>
            <w:r w:rsidR="00C758CF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С</w:t>
            </w:r>
            <w:r w:rsidR="00E830D1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овета</w:t>
            </w:r>
          </w:p>
          <w:p w14:paraId="28408712" w14:textId="279E1FD0" w:rsidR="000913E3" w:rsidRPr="00335BCE" w:rsidRDefault="000913E3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B17495" w:rsidRPr="00335BCE" w14:paraId="3E5A6512" w14:textId="77777777" w:rsidTr="0089000D">
        <w:tc>
          <w:tcPr>
            <w:tcW w:w="540" w:type="dxa"/>
            <w:shd w:val="clear" w:color="auto" w:fill="auto"/>
          </w:tcPr>
          <w:p w14:paraId="7ED9A3FF" w14:textId="15FD744F" w:rsidR="00B17495" w:rsidRPr="00335BCE" w:rsidRDefault="0089000D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3" w:type="dxa"/>
            <w:shd w:val="clear" w:color="auto" w:fill="auto"/>
          </w:tcPr>
          <w:p w14:paraId="7A26214C" w14:textId="70EA9B67" w:rsidR="00A266EE" w:rsidRPr="00335BCE" w:rsidRDefault="00FD38FC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Дробышева-Разумовская Людмила Ивановна</w:t>
            </w:r>
          </w:p>
        </w:tc>
        <w:tc>
          <w:tcPr>
            <w:tcW w:w="5236" w:type="dxa"/>
            <w:shd w:val="clear" w:color="auto" w:fill="auto"/>
          </w:tcPr>
          <w:p w14:paraId="2013833B" w14:textId="0A3CB68F" w:rsidR="00B17495" w:rsidRPr="00335BCE" w:rsidRDefault="00335BCE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</w:t>
            </w:r>
            <w:r w:rsidR="00FD38FC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ектор ФГБОУ ВО «Пермский государственный институт культуры», </w:t>
            </w:r>
            <w:r w:rsidR="00C758CF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</w:t>
            </w:r>
            <w:r w:rsidR="00FD38FC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</w:t>
            </w:r>
          </w:p>
          <w:p w14:paraId="23D85C51" w14:textId="28E2CE5D" w:rsidR="000913E3" w:rsidRPr="00335BCE" w:rsidRDefault="000913E3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1D66" w:rsidRPr="00335BCE" w14:paraId="752ECC02" w14:textId="77777777" w:rsidTr="0089000D">
        <w:tc>
          <w:tcPr>
            <w:tcW w:w="540" w:type="dxa"/>
            <w:shd w:val="clear" w:color="auto" w:fill="auto"/>
          </w:tcPr>
          <w:p w14:paraId="0AE1ECFA" w14:textId="31F83C82" w:rsidR="000C1D66" w:rsidRPr="00335BCE" w:rsidRDefault="0089000D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63" w:type="dxa"/>
            <w:shd w:val="clear" w:color="auto" w:fill="auto"/>
          </w:tcPr>
          <w:p w14:paraId="184CE28D" w14:textId="347D2A28" w:rsidR="000C1D66" w:rsidRPr="00335BCE" w:rsidRDefault="00C758CF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Хузин</w:t>
            </w: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Евгений Ильдусович</w:t>
            </w:r>
          </w:p>
        </w:tc>
        <w:tc>
          <w:tcPr>
            <w:tcW w:w="5236" w:type="dxa"/>
            <w:shd w:val="clear" w:color="auto" w:fill="auto"/>
          </w:tcPr>
          <w:p w14:paraId="37649632" w14:textId="72BD2B53" w:rsidR="000C1D66" w:rsidRPr="00335BCE" w:rsidRDefault="00335BCE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825ED0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департамента общественных проектов Администрации губернатора Пермского края, заместитель председателя Совета</w:t>
            </w:r>
          </w:p>
          <w:p w14:paraId="589C09BF" w14:textId="60B2689F" w:rsidR="000913E3" w:rsidRPr="00335BCE" w:rsidRDefault="000913E3" w:rsidP="00A266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49C5" w:rsidRPr="00335BCE" w14:paraId="54DDF489" w14:textId="77777777" w:rsidTr="0089000D">
        <w:tc>
          <w:tcPr>
            <w:tcW w:w="540" w:type="dxa"/>
            <w:shd w:val="clear" w:color="auto" w:fill="auto"/>
          </w:tcPr>
          <w:p w14:paraId="36F0AE83" w14:textId="30B0C4E5" w:rsidR="005F49C5" w:rsidRPr="00335BCE" w:rsidRDefault="0089000D" w:rsidP="005F49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63" w:type="dxa"/>
            <w:shd w:val="clear" w:color="auto" w:fill="auto"/>
          </w:tcPr>
          <w:p w14:paraId="4A63B999" w14:textId="3FE09B32" w:rsidR="005F49C5" w:rsidRPr="00335BCE" w:rsidRDefault="00FD38FC" w:rsidP="005F49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Цыпуштанова Вера Владимировна</w:t>
            </w:r>
          </w:p>
        </w:tc>
        <w:tc>
          <w:tcPr>
            <w:tcW w:w="5236" w:type="dxa"/>
            <w:shd w:val="clear" w:color="auto" w:fill="auto"/>
          </w:tcPr>
          <w:p w14:paraId="229C493D" w14:textId="0ED640E1" w:rsidR="005F49C5" w:rsidRPr="00335BCE" w:rsidRDefault="00335BCE" w:rsidP="005F49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</w:t>
            </w:r>
            <w:r w:rsidR="00461C76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 АНО «Агентство новых технологий»</w:t>
            </w:r>
            <w:r w:rsidR="00D33E16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секретарь Совета</w:t>
            </w:r>
          </w:p>
          <w:p w14:paraId="6ED3F7FF" w14:textId="2946F7C7" w:rsidR="000913E3" w:rsidRPr="00335BCE" w:rsidRDefault="000913E3" w:rsidP="005F49C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266EE" w:rsidRPr="00335BCE" w14:paraId="50040389" w14:textId="77777777" w:rsidTr="0089000D">
        <w:tc>
          <w:tcPr>
            <w:tcW w:w="9339" w:type="dxa"/>
            <w:gridSpan w:val="3"/>
            <w:shd w:val="clear" w:color="auto" w:fill="auto"/>
            <w:hideMark/>
          </w:tcPr>
          <w:p w14:paraId="0DDF7123" w14:textId="3DF8EF71" w:rsidR="00A266EE" w:rsidRPr="00335BCE" w:rsidRDefault="00A266EE" w:rsidP="00AF75E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</w:t>
            </w:r>
            <w:r w:rsidR="00AF75E8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Совета </w:t>
            </w:r>
          </w:p>
        </w:tc>
      </w:tr>
      <w:tr w:rsidR="00F53C33" w:rsidRPr="00335BCE" w14:paraId="063800B9" w14:textId="77777777" w:rsidTr="0089000D">
        <w:tc>
          <w:tcPr>
            <w:tcW w:w="540" w:type="dxa"/>
            <w:shd w:val="clear" w:color="auto" w:fill="auto"/>
          </w:tcPr>
          <w:p w14:paraId="2B34E3C2" w14:textId="13614994" w:rsidR="00F53C33" w:rsidRPr="00335BCE" w:rsidRDefault="00F53C33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63" w:type="dxa"/>
          </w:tcPr>
          <w:p w14:paraId="2D805D79" w14:textId="72F8757D" w:rsidR="00F53C33" w:rsidRPr="00335BCE" w:rsidRDefault="00F53C33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35BCE">
              <w:rPr>
                <w:rFonts w:ascii="Times New Roman" w:hAnsi="Times New Roman" w:cs="Times New Roman"/>
                <w:sz w:val="28"/>
                <w:szCs w:val="28"/>
              </w:rPr>
              <w:t>Агишева</w:t>
            </w:r>
            <w:r w:rsidR="00DF7115" w:rsidRPr="00335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67E2F1" w14:textId="77777777" w:rsidR="00F53C33" w:rsidRPr="00335BCE" w:rsidRDefault="00F53C33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335BCE"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  <w:p w14:paraId="27125AED" w14:textId="6C87F8FD" w:rsidR="00AF75E8" w:rsidRPr="00335BCE" w:rsidRDefault="00AF75E8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6" w:type="dxa"/>
            <w:vAlign w:val="center"/>
          </w:tcPr>
          <w:p w14:paraId="1FB48CBD" w14:textId="73FE3B1F" w:rsidR="00F53C33" w:rsidRPr="00335BCE" w:rsidRDefault="00335BCE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F53C33" w:rsidRPr="00335BCE">
              <w:rPr>
                <w:rFonts w:ascii="Times New Roman" w:hAnsi="Times New Roman" w:cs="Times New Roman"/>
                <w:sz w:val="28"/>
                <w:szCs w:val="28"/>
              </w:rPr>
              <w:t>епутат Пермской городской Думы</w:t>
            </w:r>
          </w:p>
          <w:p w14:paraId="0636FA96" w14:textId="120688A3" w:rsidR="00AF75E8" w:rsidRPr="00335BCE" w:rsidRDefault="00AF75E8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53F" w:rsidRPr="00335BCE" w14:paraId="0B694FD3" w14:textId="77777777" w:rsidTr="0089000D">
        <w:tc>
          <w:tcPr>
            <w:tcW w:w="540" w:type="dxa"/>
            <w:shd w:val="clear" w:color="auto" w:fill="auto"/>
          </w:tcPr>
          <w:p w14:paraId="2CFE67D7" w14:textId="253B6C86" w:rsidR="0031553F" w:rsidRPr="00335BCE" w:rsidRDefault="00F53C33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63" w:type="dxa"/>
          </w:tcPr>
          <w:p w14:paraId="1A0EFEBA" w14:textId="7C9BE47B" w:rsidR="0031553F" w:rsidRPr="00335BCE" w:rsidRDefault="0031553F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5BCE">
              <w:rPr>
                <w:rFonts w:ascii="Times New Roman" w:hAnsi="Times New Roman" w:cs="Times New Roman"/>
                <w:sz w:val="28"/>
                <w:szCs w:val="28"/>
              </w:rPr>
              <w:t>Абашев</w:t>
            </w:r>
            <w:proofErr w:type="spellEnd"/>
            <w:r w:rsidR="00DF7115" w:rsidRPr="00335B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E25E26" w14:textId="4C4ED9F2" w:rsidR="0031553F" w:rsidRPr="00335BCE" w:rsidRDefault="0031553F" w:rsidP="0031553F">
            <w:pPr>
              <w:spacing w:after="0" w:line="240" w:lineRule="auto"/>
              <w:ind w:lef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hAnsi="Times New Roman" w:cs="Times New Roman"/>
                <w:sz w:val="28"/>
                <w:szCs w:val="28"/>
              </w:rPr>
              <w:t>Владимир Васильевич</w:t>
            </w:r>
          </w:p>
        </w:tc>
        <w:tc>
          <w:tcPr>
            <w:tcW w:w="5236" w:type="dxa"/>
            <w:vAlign w:val="center"/>
          </w:tcPr>
          <w:p w14:paraId="2542B6BE" w14:textId="56DADA4B" w:rsidR="0031553F" w:rsidRPr="00335BCE" w:rsidRDefault="00335BCE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31553F" w:rsidRPr="00335BCE">
              <w:rPr>
                <w:rFonts w:ascii="Times New Roman" w:hAnsi="Times New Roman" w:cs="Times New Roman"/>
                <w:sz w:val="28"/>
                <w:szCs w:val="28"/>
              </w:rPr>
              <w:t>октор филологических наук, профессор, заведующий кафедрой журналистики и массовых коммуникаций ФГБОУ «Пермский государственный национальный исследовательский университет»</w:t>
            </w:r>
          </w:p>
        </w:tc>
      </w:tr>
      <w:tr w:rsidR="0031553F" w:rsidRPr="00335BCE" w14:paraId="00263448" w14:textId="77777777" w:rsidTr="0089000D">
        <w:tc>
          <w:tcPr>
            <w:tcW w:w="540" w:type="dxa"/>
            <w:shd w:val="clear" w:color="auto" w:fill="auto"/>
          </w:tcPr>
          <w:p w14:paraId="004A2A8D" w14:textId="075C072A" w:rsidR="0031553F" w:rsidRPr="00335BCE" w:rsidRDefault="00F53C33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63" w:type="dxa"/>
            <w:shd w:val="clear" w:color="auto" w:fill="auto"/>
          </w:tcPr>
          <w:p w14:paraId="45297945" w14:textId="77777777" w:rsidR="0031553F" w:rsidRPr="00335BCE" w:rsidRDefault="0031553F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Баландина</w:t>
            </w:r>
          </w:p>
          <w:p w14:paraId="12476C00" w14:textId="77777777" w:rsidR="0031553F" w:rsidRPr="00335BCE" w:rsidRDefault="0031553F" w:rsidP="003155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Фетхуловна</w:t>
            </w:r>
          </w:p>
          <w:p w14:paraId="384F053E" w14:textId="277A1A15" w:rsidR="00AF75E8" w:rsidRPr="00335BCE" w:rsidRDefault="00AF75E8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6" w:type="dxa"/>
            <w:shd w:val="clear" w:color="auto" w:fill="auto"/>
          </w:tcPr>
          <w:p w14:paraId="4A88E0D5" w14:textId="6FB431AA" w:rsidR="0031553F" w:rsidRPr="00335BCE" w:rsidRDefault="00335BCE" w:rsidP="0031553F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</w:t>
            </w:r>
            <w:r w:rsidR="0031553F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министра по туризму и молодежной политики Пермского края</w:t>
            </w:r>
          </w:p>
        </w:tc>
      </w:tr>
      <w:tr w:rsidR="00A73C8D" w:rsidRPr="00335BCE" w14:paraId="2454A313" w14:textId="77777777" w:rsidTr="0089000D">
        <w:tc>
          <w:tcPr>
            <w:tcW w:w="540" w:type="dxa"/>
            <w:shd w:val="clear" w:color="auto" w:fill="auto"/>
          </w:tcPr>
          <w:p w14:paraId="517AA775" w14:textId="35D92FD4" w:rsidR="00A73C8D" w:rsidRPr="00335BCE" w:rsidRDefault="00F53C33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63" w:type="dxa"/>
            <w:shd w:val="clear" w:color="auto" w:fill="auto"/>
          </w:tcPr>
          <w:p w14:paraId="0D26E761" w14:textId="77777777" w:rsidR="00A73C8D" w:rsidRPr="00335BCE" w:rsidRDefault="00A73C8D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Баталина</w:t>
            </w:r>
            <w:proofErr w:type="spellEnd"/>
          </w:p>
          <w:p w14:paraId="7D260A12" w14:textId="099AB7CB" w:rsidR="00A73C8D" w:rsidRPr="00335BCE" w:rsidRDefault="00A73C8D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Александровна</w:t>
            </w:r>
            <w:r w:rsidR="00334E4F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14:paraId="697703AD" w14:textId="590703B5" w:rsidR="00AF75E8" w:rsidRPr="00335BCE" w:rsidRDefault="00AF75E8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15D4EB54" w14:textId="39DE1CCD" w:rsidR="00A73C8D" w:rsidRPr="00335BCE" w:rsidRDefault="00335BCE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ж</w:t>
            </w:r>
            <w:r w:rsidR="00A73C8D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урналист, арт-критик, редактор отдела культуры ИД «Компаньон»</w:t>
            </w:r>
          </w:p>
        </w:tc>
      </w:tr>
      <w:tr w:rsidR="00A73C8D" w:rsidRPr="00335BCE" w14:paraId="28D20071" w14:textId="77777777" w:rsidTr="0089000D">
        <w:tc>
          <w:tcPr>
            <w:tcW w:w="540" w:type="dxa"/>
            <w:shd w:val="clear" w:color="auto" w:fill="auto"/>
          </w:tcPr>
          <w:p w14:paraId="4442149B" w14:textId="4A99EA06" w:rsidR="00A73C8D" w:rsidRPr="00335BCE" w:rsidRDefault="00F53C33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63" w:type="dxa"/>
            <w:shd w:val="clear" w:color="auto" w:fill="auto"/>
          </w:tcPr>
          <w:p w14:paraId="1271CFCF" w14:textId="77777777" w:rsidR="00A73C8D" w:rsidRPr="00335BCE" w:rsidRDefault="00A73C8D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Вострикова Татьяна Петровна</w:t>
            </w:r>
          </w:p>
          <w:p w14:paraId="361D517B" w14:textId="375D5425" w:rsidR="00AF75E8" w:rsidRPr="00335BCE" w:rsidRDefault="00AF75E8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1DCBA6FD" w14:textId="3FC59371" w:rsidR="00A73C8D" w:rsidRPr="00335BCE" w:rsidRDefault="00335BCE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</w:t>
            </w:r>
            <w:r w:rsidR="00A73C8D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 ГКБУК «Пермский краеведческий музей»</w:t>
            </w:r>
          </w:p>
        </w:tc>
      </w:tr>
      <w:tr w:rsidR="003D5898" w:rsidRPr="00335BCE" w14:paraId="2F667593" w14:textId="77777777" w:rsidTr="0089000D">
        <w:tc>
          <w:tcPr>
            <w:tcW w:w="540" w:type="dxa"/>
            <w:shd w:val="clear" w:color="auto" w:fill="auto"/>
          </w:tcPr>
          <w:p w14:paraId="4B4FB0A1" w14:textId="432FD69C" w:rsidR="003D5898" w:rsidRPr="00335BCE" w:rsidRDefault="00F53C33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3563" w:type="dxa"/>
            <w:shd w:val="clear" w:color="auto" w:fill="auto"/>
          </w:tcPr>
          <w:p w14:paraId="43248E6A" w14:textId="77777777" w:rsidR="003D5898" w:rsidRPr="00335BCE" w:rsidRDefault="000407A2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Головин</w:t>
            </w:r>
          </w:p>
          <w:p w14:paraId="4B37E455" w14:textId="611859B0" w:rsidR="000407A2" w:rsidRPr="00335BCE" w:rsidRDefault="000407A2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Василий Викторович</w:t>
            </w:r>
          </w:p>
        </w:tc>
        <w:tc>
          <w:tcPr>
            <w:tcW w:w="5236" w:type="dxa"/>
            <w:shd w:val="clear" w:color="auto" w:fill="auto"/>
          </w:tcPr>
          <w:p w14:paraId="00634D82" w14:textId="24A4B006" w:rsidR="003D5898" w:rsidRPr="00335BCE" w:rsidRDefault="00A26CBF" w:rsidP="00D46F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</w:t>
            </w:r>
            <w:r w:rsidR="00D46FEF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департамента культуры</w:t>
            </w:r>
            <w:r w:rsidR="00D46FEF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 молодежной политики администрации города Перми</w:t>
            </w:r>
          </w:p>
          <w:p w14:paraId="3A3F7489" w14:textId="386E73F5" w:rsidR="00AF75E8" w:rsidRPr="00335BCE" w:rsidRDefault="00AF75E8" w:rsidP="00D46FE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F75E8" w:rsidRPr="00335BCE" w14:paraId="17013F57" w14:textId="77777777" w:rsidTr="0089000D">
        <w:tc>
          <w:tcPr>
            <w:tcW w:w="540" w:type="dxa"/>
            <w:shd w:val="clear" w:color="auto" w:fill="auto"/>
          </w:tcPr>
          <w:p w14:paraId="003D9C2A" w14:textId="747FBE91" w:rsidR="00AF75E8" w:rsidRPr="00335BCE" w:rsidRDefault="00AF75E8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563" w:type="dxa"/>
            <w:shd w:val="clear" w:color="auto" w:fill="auto"/>
          </w:tcPr>
          <w:p w14:paraId="2D98C760" w14:textId="7B282E65" w:rsidR="00AF75E8" w:rsidRPr="00335BCE" w:rsidRDefault="00AF75E8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Ермакова </w:t>
            </w:r>
          </w:p>
          <w:p w14:paraId="569CABC8" w14:textId="4D3246A6" w:rsidR="00AF75E8" w:rsidRPr="00335BCE" w:rsidRDefault="00FB5F54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Ирина </w:t>
            </w:r>
            <w:r w:rsidR="00AF75E8"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Сергеевна</w:t>
            </w:r>
          </w:p>
        </w:tc>
        <w:tc>
          <w:tcPr>
            <w:tcW w:w="5236" w:type="dxa"/>
            <w:shd w:val="clear" w:color="auto" w:fill="auto"/>
          </w:tcPr>
          <w:p w14:paraId="40A8C438" w14:textId="43F48235" w:rsidR="002B0016" w:rsidRPr="00335BCE" w:rsidRDefault="00335BCE" w:rsidP="002B00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2B0016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редседатель Региональной общественной организации «Многодетные Пермского края»</w:t>
            </w:r>
          </w:p>
          <w:p w14:paraId="5376FE29" w14:textId="321B67E9" w:rsidR="002B0016" w:rsidRPr="00335BCE" w:rsidRDefault="002B0016" w:rsidP="002B00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C8D" w:rsidRPr="00335BCE" w14:paraId="7061E3AB" w14:textId="77777777" w:rsidTr="0089000D">
        <w:tc>
          <w:tcPr>
            <w:tcW w:w="540" w:type="dxa"/>
            <w:shd w:val="clear" w:color="auto" w:fill="auto"/>
          </w:tcPr>
          <w:p w14:paraId="32AA269C" w14:textId="614DC5AE" w:rsidR="00A73C8D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3" w:type="dxa"/>
            <w:shd w:val="clear" w:color="auto" w:fill="auto"/>
          </w:tcPr>
          <w:p w14:paraId="1F83309E" w14:textId="77777777" w:rsidR="00A73C8D" w:rsidRPr="00335BCE" w:rsidRDefault="00D66DBB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Постнова</w:t>
            </w:r>
            <w:proofErr w:type="spellEnd"/>
          </w:p>
          <w:p w14:paraId="4497F34E" w14:textId="79FD89C5" w:rsidR="00D66DBB" w:rsidRPr="00335BCE" w:rsidRDefault="00D66DBB" w:rsidP="00A73C8D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Елена Аркадьевна</w:t>
            </w:r>
          </w:p>
        </w:tc>
        <w:tc>
          <w:tcPr>
            <w:tcW w:w="5236" w:type="dxa"/>
            <w:shd w:val="clear" w:color="auto" w:fill="auto"/>
          </w:tcPr>
          <w:p w14:paraId="24EF79C6" w14:textId="63DCA517" w:rsidR="00A73C8D" w:rsidRPr="00335BCE" w:rsidRDefault="00335BCE" w:rsidP="00D66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</w:t>
            </w:r>
            <w:r w:rsidR="00D66DBB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уководитель </w:t>
            </w:r>
            <w:r w:rsidR="001B1DCA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66DBB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ермского отделения всероссийской творческой общественной организации «Союз художников России»</w:t>
            </w:r>
          </w:p>
          <w:p w14:paraId="145DDFDD" w14:textId="6F0F6017" w:rsidR="00B0239A" w:rsidRPr="00335BCE" w:rsidRDefault="00B0239A" w:rsidP="00D66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29EE" w:rsidRPr="00335BCE" w14:paraId="18619938" w14:textId="77777777" w:rsidTr="0089000D">
        <w:tc>
          <w:tcPr>
            <w:tcW w:w="540" w:type="dxa"/>
            <w:shd w:val="clear" w:color="auto" w:fill="auto"/>
          </w:tcPr>
          <w:p w14:paraId="59F92906" w14:textId="0ACA8B6F" w:rsidR="00D729EE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3" w:type="dxa"/>
            <w:shd w:val="clear" w:color="auto" w:fill="auto"/>
          </w:tcPr>
          <w:p w14:paraId="77F1BC75" w14:textId="77777777" w:rsidR="00D729EE" w:rsidRPr="00335BCE" w:rsidRDefault="00F37FAA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Киреев</w:t>
            </w:r>
          </w:p>
          <w:p w14:paraId="69B23B94" w14:textId="77777777" w:rsidR="00F37FAA" w:rsidRPr="00335BCE" w:rsidRDefault="00F37FAA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Вячеславович</w:t>
            </w:r>
          </w:p>
          <w:p w14:paraId="46A7B68D" w14:textId="333DECCD" w:rsidR="00AF75E8" w:rsidRPr="00335BCE" w:rsidRDefault="00AF75E8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2B13243A" w14:textId="449895DD" w:rsidR="00D729EE" w:rsidRPr="00335BCE" w:rsidRDefault="00335BCE" w:rsidP="00A73C8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</w:t>
            </w:r>
            <w:r w:rsidR="00F37FAA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 государственного архива Пермского края</w:t>
            </w:r>
          </w:p>
        </w:tc>
      </w:tr>
      <w:tr w:rsidR="00D763F3" w:rsidRPr="00335BCE" w14:paraId="1DFF49B6" w14:textId="77777777" w:rsidTr="0089000D">
        <w:tc>
          <w:tcPr>
            <w:tcW w:w="540" w:type="dxa"/>
            <w:shd w:val="clear" w:color="auto" w:fill="auto"/>
          </w:tcPr>
          <w:p w14:paraId="65AA4AD2" w14:textId="053D17FA" w:rsidR="00D763F3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63" w:type="dxa"/>
            <w:shd w:val="clear" w:color="auto" w:fill="auto"/>
          </w:tcPr>
          <w:p w14:paraId="273B8FB5" w14:textId="77777777" w:rsidR="00D763F3" w:rsidRPr="00335BCE" w:rsidRDefault="00D763F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Кокоулина</w:t>
            </w:r>
            <w:proofErr w:type="spellEnd"/>
          </w:p>
          <w:p w14:paraId="4391B105" w14:textId="77777777" w:rsidR="00D763F3" w:rsidRPr="00335BCE" w:rsidRDefault="00D763F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Галина Юрьевна</w:t>
            </w:r>
          </w:p>
          <w:p w14:paraId="51055672" w14:textId="75A48510" w:rsidR="00AF75E8" w:rsidRPr="00335BCE" w:rsidRDefault="00AF75E8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54D22C6E" w14:textId="779CB23D" w:rsidR="00D763F3" w:rsidRPr="00335BCE" w:rsidRDefault="00335BCE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</w:t>
            </w:r>
            <w:r w:rsidR="00D763F3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 ГКБУК «Пермская краевая филармония»</w:t>
            </w:r>
          </w:p>
        </w:tc>
      </w:tr>
      <w:tr w:rsidR="00BC233F" w:rsidRPr="00335BCE" w14:paraId="55803AED" w14:textId="77777777" w:rsidTr="0089000D">
        <w:tc>
          <w:tcPr>
            <w:tcW w:w="540" w:type="dxa"/>
            <w:shd w:val="clear" w:color="auto" w:fill="auto"/>
          </w:tcPr>
          <w:p w14:paraId="003A9515" w14:textId="3838A5E7" w:rsidR="00BC233F" w:rsidRPr="00335BCE" w:rsidRDefault="000A6EF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63" w:type="dxa"/>
            <w:shd w:val="clear" w:color="auto" w:fill="auto"/>
          </w:tcPr>
          <w:p w14:paraId="5FA0A91A" w14:textId="77777777" w:rsidR="00BC233F" w:rsidRPr="00335BCE" w:rsidRDefault="0040224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Кузнецов</w:t>
            </w:r>
          </w:p>
          <w:p w14:paraId="2158FBA2" w14:textId="77777777" w:rsidR="00402243" w:rsidRPr="00335BCE" w:rsidRDefault="0040224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Василий Владимирович</w:t>
            </w:r>
          </w:p>
          <w:p w14:paraId="6275F65B" w14:textId="4740F08C" w:rsidR="00AF75E8" w:rsidRPr="00335BCE" w:rsidRDefault="00AF75E8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6278F5F2" w14:textId="202F574B" w:rsidR="00BC233F" w:rsidRPr="00335BCE" w:rsidRDefault="00335BCE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402243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редседатель </w:t>
            </w:r>
            <w:r w:rsidR="00BC233F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комитета Пермской городской Думы по социальной политике</w:t>
            </w:r>
          </w:p>
        </w:tc>
      </w:tr>
      <w:tr w:rsidR="00D763F3" w:rsidRPr="00335BCE" w14:paraId="23A6DD69" w14:textId="77777777" w:rsidTr="0089000D">
        <w:tc>
          <w:tcPr>
            <w:tcW w:w="540" w:type="dxa"/>
            <w:shd w:val="clear" w:color="auto" w:fill="auto"/>
          </w:tcPr>
          <w:p w14:paraId="6474FB45" w14:textId="15548F12" w:rsidR="00D763F3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63" w:type="dxa"/>
            <w:shd w:val="clear" w:color="auto" w:fill="auto"/>
          </w:tcPr>
          <w:p w14:paraId="616B9BB9" w14:textId="77777777" w:rsidR="00D763F3" w:rsidRPr="00335BCE" w:rsidRDefault="00D763F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Лейбович</w:t>
            </w:r>
          </w:p>
          <w:p w14:paraId="76D86CB7" w14:textId="2B5807A1" w:rsidR="00D763F3" w:rsidRPr="00335BCE" w:rsidRDefault="00D763F3" w:rsidP="00335BC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Леонидович</w:t>
            </w:r>
            <w:r w:rsidR="00D057DE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236" w:type="dxa"/>
            <w:shd w:val="clear" w:color="auto" w:fill="auto"/>
          </w:tcPr>
          <w:p w14:paraId="4FECC138" w14:textId="25BAFD86" w:rsidR="00D763F3" w:rsidRPr="00335BCE" w:rsidRDefault="00335BCE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="00D763F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рофессор кафедры «Культурология» ФГБОУ ВО «Пермский государственный институт культуры»</w:t>
            </w:r>
          </w:p>
          <w:p w14:paraId="67CFA2D6" w14:textId="44E99458" w:rsidR="00B0239A" w:rsidRPr="00335BCE" w:rsidRDefault="00B0239A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63F3" w:rsidRPr="00335BCE" w14:paraId="50802975" w14:textId="77777777" w:rsidTr="0089000D">
        <w:tc>
          <w:tcPr>
            <w:tcW w:w="540" w:type="dxa"/>
            <w:shd w:val="clear" w:color="auto" w:fill="auto"/>
          </w:tcPr>
          <w:p w14:paraId="65896B1E" w14:textId="16B540A5" w:rsidR="00D763F3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63" w:type="dxa"/>
            <w:shd w:val="clear" w:color="auto" w:fill="auto"/>
          </w:tcPr>
          <w:p w14:paraId="6B9B19B0" w14:textId="77777777" w:rsidR="00D763F3" w:rsidRPr="00335BCE" w:rsidRDefault="00D763F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Малкова</w:t>
            </w:r>
          </w:p>
          <w:p w14:paraId="1E7657A6" w14:textId="77777777" w:rsidR="00D763F3" w:rsidRPr="00335BCE" w:rsidRDefault="00D763F3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Вячеславовна</w:t>
            </w:r>
          </w:p>
          <w:p w14:paraId="63DF5721" w14:textId="6DBA4858" w:rsidR="00AF75E8" w:rsidRPr="00335BCE" w:rsidRDefault="00AF75E8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0A1E8926" w14:textId="4416F3C3" w:rsidR="00D763F3" w:rsidRPr="00335BCE" w:rsidRDefault="00335BCE" w:rsidP="00D763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D763F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фонда грантов губернатора Пермского края</w:t>
            </w:r>
          </w:p>
        </w:tc>
      </w:tr>
      <w:tr w:rsidR="000B3D89" w:rsidRPr="00335BCE" w14:paraId="3EC7382A" w14:textId="77777777" w:rsidTr="0089000D">
        <w:tc>
          <w:tcPr>
            <w:tcW w:w="540" w:type="dxa"/>
            <w:shd w:val="clear" w:color="auto" w:fill="auto"/>
          </w:tcPr>
          <w:p w14:paraId="4DF8F366" w14:textId="6CD9D7DD" w:rsidR="000B3D89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63" w:type="dxa"/>
            <w:shd w:val="clear" w:color="auto" w:fill="auto"/>
          </w:tcPr>
          <w:p w14:paraId="0FF0E196" w14:textId="77777777" w:rsidR="00517EBE" w:rsidRPr="00335BCE" w:rsidRDefault="00517EBE" w:rsidP="000B3D89">
            <w:pPr>
              <w:spacing w:after="0" w:line="240" w:lineRule="auto"/>
              <w:ind w:left="3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Машуков</w:t>
            </w:r>
          </w:p>
          <w:p w14:paraId="629E7535" w14:textId="05C92082" w:rsidR="000B3D89" w:rsidRPr="00335BCE" w:rsidRDefault="000B3D89" w:rsidP="000B3D89">
            <w:pPr>
              <w:spacing w:after="0" w:line="240" w:lineRule="auto"/>
              <w:ind w:left="3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Евгеньевич</w:t>
            </w:r>
          </w:p>
        </w:tc>
        <w:tc>
          <w:tcPr>
            <w:tcW w:w="5236" w:type="dxa"/>
            <w:shd w:val="clear" w:color="auto" w:fill="auto"/>
          </w:tcPr>
          <w:p w14:paraId="40BF5E30" w14:textId="6D5ED02E" w:rsidR="000B3D89" w:rsidRPr="00335BCE" w:rsidRDefault="00335BCE" w:rsidP="000B3D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="000B3D89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редседатель правления Пермского регионального отделения всероссийской общественной организации «Союз композиторов России»</w:t>
            </w:r>
          </w:p>
          <w:p w14:paraId="74035455" w14:textId="3D0D4290" w:rsidR="00AF75E8" w:rsidRPr="00335BCE" w:rsidRDefault="00AF75E8" w:rsidP="000B3D8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B195E" w:rsidRPr="00335BCE" w14:paraId="50344F2A" w14:textId="77777777" w:rsidTr="0089000D">
        <w:tc>
          <w:tcPr>
            <w:tcW w:w="540" w:type="dxa"/>
            <w:shd w:val="clear" w:color="auto" w:fill="auto"/>
          </w:tcPr>
          <w:p w14:paraId="0F772916" w14:textId="07194229" w:rsidR="00AB195E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63" w:type="dxa"/>
            <w:shd w:val="clear" w:color="auto" w:fill="auto"/>
          </w:tcPr>
          <w:p w14:paraId="09C72FCB" w14:textId="77777777" w:rsidR="00AB195E" w:rsidRPr="00335BCE" w:rsidRDefault="00AB195E" w:rsidP="00AB195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Мургин</w:t>
            </w:r>
            <w:proofErr w:type="spellEnd"/>
          </w:p>
          <w:p w14:paraId="696FFA58" w14:textId="39814674" w:rsidR="00AB195E" w:rsidRPr="00335BCE" w:rsidRDefault="00AB195E" w:rsidP="00AB195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5236" w:type="dxa"/>
            <w:shd w:val="clear" w:color="auto" w:fill="auto"/>
          </w:tcPr>
          <w:p w14:paraId="29861B0A" w14:textId="73DE6B34" w:rsidR="00AB195E" w:rsidRPr="00335BCE" w:rsidRDefault="00335BCE" w:rsidP="00AB195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AB195E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Уральского филиала ФГБОУ ВО «Российская академия живописи, ваяния и зодчества Ильи Глазунова», член Союза художников России</w:t>
            </w:r>
          </w:p>
          <w:p w14:paraId="07E3FB82" w14:textId="088D230B" w:rsidR="00AF75E8" w:rsidRPr="00335BCE" w:rsidRDefault="00AF75E8" w:rsidP="00AB195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3432" w:rsidRPr="00335BCE" w14:paraId="2CC31FE4" w14:textId="77777777" w:rsidTr="0089000D">
        <w:tc>
          <w:tcPr>
            <w:tcW w:w="540" w:type="dxa"/>
            <w:shd w:val="clear" w:color="auto" w:fill="auto"/>
          </w:tcPr>
          <w:p w14:paraId="7271E096" w14:textId="348F4CCE" w:rsidR="00233432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63" w:type="dxa"/>
            <w:shd w:val="clear" w:color="auto" w:fill="auto"/>
          </w:tcPr>
          <w:p w14:paraId="254C4AD4" w14:textId="77777777" w:rsidR="00233432" w:rsidRPr="00335BCE" w:rsidRDefault="00233432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Нечаев</w:t>
            </w:r>
          </w:p>
          <w:p w14:paraId="15C1C964" w14:textId="7ADF65A7" w:rsidR="00233432" w:rsidRPr="00335BCE" w:rsidRDefault="00233432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Геннадьевич</w:t>
            </w:r>
          </w:p>
        </w:tc>
        <w:tc>
          <w:tcPr>
            <w:tcW w:w="5236" w:type="dxa"/>
            <w:shd w:val="clear" w:color="auto" w:fill="auto"/>
          </w:tcPr>
          <w:p w14:paraId="4E502376" w14:textId="09EE5D3A" w:rsidR="00233432" w:rsidRPr="00335BCE" w:rsidRDefault="00335BCE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233432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оцент кафедры государственного управления и истории ФГБОУ ВО «Пермский национальный исследовательский политехнический университет»</w:t>
            </w:r>
          </w:p>
          <w:p w14:paraId="4657AE36" w14:textId="18C81166" w:rsidR="00AF75E8" w:rsidRPr="00335BCE" w:rsidRDefault="00AF75E8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40D6" w:rsidRPr="00335BCE" w14:paraId="6D88C5C4" w14:textId="77777777" w:rsidTr="0089000D">
        <w:tc>
          <w:tcPr>
            <w:tcW w:w="540" w:type="dxa"/>
            <w:shd w:val="clear" w:color="auto" w:fill="auto"/>
          </w:tcPr>
          <w:p w14:paraId="0115D623" w14:textId="3850E10B" w:rsidR="004F40D6" w:rsidRPr="00335BCE" w:rsidRDefault="00F53C33" w:rsidP="004F40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3563" w:type="dxa"/>
            <w:shd w:val="clear" w:color="auto" w:fill="auto"/>
          </w:tcPr>
          <w:p w14:paraId="3DC49BA9" w14:textId="45D86295" w:rsidR="004F40D6" w:rsidRPr="00335BCE" w:rsidRDefault="00735057" w:rsidP="004F40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Отмахова</w:t>
            </w:r>
            <w:proofErr w:type="spellEnd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Анна Владимировна</w:t>
            </w:r>
          </w:p>
        </w:tc>
        <w:tc>
          <w:tcPr>
            <w:tcW w:w="5236" w:type="dxa"/>
            <w:shd w:val="clear" w:color="auto" w:fill="auto"/>
          </w:tcPr>
          <w:p w14:paraId="419F0F83" w14:textId="49C2B7B1" w:rsidR="004F40D6" w:rsidRPr="00335BCE" w:rsidRDefault="00335BCE" w:rsidP="004F40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</w:t>
            </w:r>
            <w:r w:rsidR="00735057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ежиссер документального кино, член Союза журналистов РФ, координатор движения «Бессмертный полк» в Перми</w:t>
            </w:r>
          </w:p>
          <w:p w14:paraId="3A947CE9" w14:textId="736D428D" w:rsidR="00AF75E8" w:rsidRPr="00335BCE" w:rsidRDefault="00AF75E8" w:rsidP="004F40D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40B1" w:rsidRPr="00335BCE" w14:paraId="69FC0AEF" w14:textId="77777777" w:rsidTr="0089000D">
        <w:tc>
          <w:tcPr>
            <w:tcW w:w="540" w:type="dxa"/>
            <w:shd w:val="clear" w:color="auto" w:fill="auto"/>
          </w:tcPr>
          <w:p w14:paraId="777035AE" w14:textId="5F22DADE" w:rsidR="00F840B1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3" w:type="dxa"/>
            <w:shd w:val="clear" w:color="auto" w:fill="auto"/>
          </w:tcPr>
          <w:p w14:paraId="21074212" w14:textId="77777777" w:rsidR="00517EBE" w:rsidRPr="00335BCE" w:rsidRDefault="00517EBE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Печенкин</w:t>
            </w:r>
          </w:p>
          <w:p w14:paraId="26C84E45" w14:textId="2A127460" w:rsidR="00F840B1" w:rsidRPr="00335BCE" w:rsidRDefault="00531F04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Павел Анатольевич</w:t>
            </w:r>
          </w:p>
        </w:tc>
        <w:tc>
          <w:tcPr>
            <w:tcW w:w="5236" w:type="dxa"/>
            <w:shd w:val="clear" w:color="auto" w:fill="auto"/>
          </w:tcPr>
          <w:p w14:paraId="6C97C9D7" w14:textId="07740509" w:rsidR="00F840B1" w:rsidRPr="00335BCE" w:rsidRDefault="00335BCE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</w:t>
            </w:r>
            <w:r w:rsidR="00531F04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енеральный директор ГКБУК «Пермский государственный краевой клуб-киноцентр «Пермская </w:t>
            </w:r>
            <w:proofErr w:type="spellStart"/>
            <w:r w:rsidR="00531F04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синематика</w:t>
            </w:r>
            <w:proofErr w:type="spellEnd"/>
            <w:r w:rsidR="00531F04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6D6F82DB" w14:textId="0E22EAD6" w:rsidR="00AF75E8" w:rsidRPr="00335BCE" w:rsidRDefault="00AF75E8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7FAA" w:rsidRPr="00335BCE" w14:paraId="24314B92" w14:textId="77777777" w:rsidTr="0089000D">
        <w:tc>
          <w:tcPr>
            <w:tcW w:w="540" w:type="dxa"/>
            <w:shd w:val="clear" w:color="auto" w:fill="auto"/>
          </w:tcPr>
          <w:p w14:paraId="2C5A0A27" w14:textId="671C57A6" w:rsidR="00F37FAA" w:rsidRPr="00335BCE" w:rsidRDefault="000A6EF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3" w:type="dxa"/>
            <w:shd w:val="clear" w:color="auto" w:fill="auto"/>
          </w:tcPr>
          <w:p w14:paraId="122CF157" w14:textId="77777777" w:rsidR="00F37FAA" w:rsidRPr="00335BCE" w:rsidRDefault="00F37FAA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Рослякова</w:t>
            </w:r>
            <w:proofErr w:type="spellEnd"/>
          </w:p>
          <w:p w14:paraId="1544549C" w14:textId="0823B401" w:rsidR="00F37FAA" w:rsidRPr="00335BCE" w:rsidRDefault="00F37FAA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Наталья Михайловна</w:t>
            </w:r>
          </w:p>
        </w:tc>
        <w:tc>
          <w:tcPr>
            <w:tcW w:w="5236" w:type="dxa"/>
            <w:shd w:val="clear" w:color="auto" w:fill="auto"/>
          </w:tcPr>
          <w:p w14:paraId="757CCA16" w14:textId="40BDE69A" w:rsidR="00F37FAA" w:rsidRPr="00335BCE" w:rsidRDefault="00335BCE" w:rsidP="004022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</w:t>
            </w:r>
            <w:r w:rsidR="00F37FAA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редседатель комитета </w:t>
            </w:r>
            <w:r w:rsidR="0040224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Пермской городской Думы </w:t>
            </w:r>
            <w:r w:rsidR="00F37FAA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местному самоуправлению и регламенту </w:t>
            </w:r>
          </w:p>
          <w:p w14:paraId="796EA15C" w14:textId="16271C7E" w:rsidR="00AF75E8" w:rsidRPr="00335BCE" w:rsidRDefault="00AF75E8" w:rsidP="0040224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04A5" w:rsidRPr="00335BCE" w14:paraId="6BA7E687" w14:textId="77777777" w:rsidTr="0089000D">
        <w:tc>
          <w:tcPr>
            <w:tcW w:w="540" w:type="dxa"/>
            <w:shd w:val="clear" w:color="auto" w:fill="auto"/>
          </w:tcPr>
          <w:p w14:paraId="1B043266" w14:textId="5E9B9E8E" w:rsidR="007B04A5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63" w:type="dxa"/>
            <w:shd w:val="clear" w:color="auto" w:fill="auto"/>
          </w:tcPr>
          <w:p w14:paraId="44C9F43E" w14:textId="77777777" w:rsidR="00517EBE" w:rsidRPr="00335BCE" w:rsidRDefault="00517EBE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Санникова</w:t>
            </w:r>
          </w:p>
          <w:p w14:paraId="0B0E25EF" w14:textId="44106A47" w:rsidR="00F840B1" w:rsidRPr="00335BCE" w:rsidRDefault="00531F04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Татьяна Марковна</w:t>
            </w:r>
          </w:p>
        </w:tc>
        <w:tc>
          <w:tcPr>
            <w:tcW w:w="5236" w:type="dxa"/>
            <w:shd w:val="clear" w:color="auto" w:fill="auto"/>
          </w:tcPr>
          <w:p w14:paraId="2974278D" w14:textId="70A664A9" w:rsidR="007B04A5" w:rsidRPr="00335BCE" w:rsidRDefault="00335BCE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531F04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ГКБУК «Пермский дом народного творчества»</w:t>
            </w:r>
          </w:p>
          <w:p w14:paraId="38D2021D" w14:textId="7A299CE0" w:rsidR="000913E3" w:rsidRPr="00335BCE" w:rsidRDefault="000913E3" w:rsidP="00B1749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33432" w:rsidRPr="00335BCE" w14:paraId="2C60B8BC" w14:textId="77777777" w:rsidTr="0089000D">
        <w:tc>
          <w:tcPr>
            <w:tcW w:w="540" w:type="dxa"/>
            <w:shd w:val="clear" w:color="auto" w:fill="auto"/>
          </w:tcPr>
          <w:p w14:paraId="519F297E" w14:textId="19B63ECD" w:rsidR="00233432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63" w:type="dxa"/>
            <w:shd w:val="clear" w:color="auto" w:fill="auto"/>
          </w:tcPr>
          <w:p w14:paraId="449ADC22" w14:textId="77777777" w:rsidR="00233432" w:rsidRPr="00335BCE" w:rsidRDefault="00233432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Сафрошенко</w:t>
            </w:r>
            <w:proofErr w:type="spellEnd"/>
          </w:p>
          <w:p w14:paraId="4A34DE2B" w14:textId="77777777" w:rsidR="00F541FD" w:rsidRPr="00335BCE" w:rsidRDefault="00233432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Николаевна</w:t>
            </w:r>
          </w:p>
          <w:p w14:paraId="620798AB" w14:textId="42114384" w:rsidR="00233432" w:rsidRPr="00335BCE" w:rsidRDefault="00F541FD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236" w:type="dxa"/>
            <w:shd w:val="clear" w:color="auto" w:fill="auto"/>
          </w:tcPr>
          <w:p w14:paraId="72A95738" w14:textId="0C31290F" w:rsidR="00233432" w:rsidRPr="00335BCE" w:rsidRDefault="00335BCE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="00233432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пециалист в области социокультурного проектирования, арт-менеджер</w:t>
            </w:r>
          </w:p>
          <w:p w14:paraId="5878C66A" w14:textId="4F61B6A9" w:rsidR="00AF75E8" w:rsidRPr="00335BCE" w:rsidRDefault="00AF75E8" w:rsidP="0023343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E3D61" w:rsidRPr="00335BCE" w14:paraId="7E12E7A3" w14:textId="77777777" w:rsidTr="0089000D">
        <w:tc>
          <w:tcPr>
            <w:tcW w:w="540" w:type="dxa"/>
            <w:shd w:val="clear" w:color="auto" w:fill="auto"/>
          </w:tcPr>
          <w:p w14:paraId="686F1008" w14:textId="6B0EB96E" w:rsidR="002E3D61" w:rsidRPr="00335BCE" w:rsidRDefault="000A6EF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63" w:type="dxa"/>
            <w:shd w:val="clear" w:color="auto" w:fill="auto"/>
          </w:tcPr>
          <w:p w14:paraId="6D09DF01" w14:textId="77777777" w:rsidR="002E3D61" w:rsidRPr="00335BCE" w:rsidRDefault="002E3D61" w:rsidP="002E3D61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Тавризян</w:t>
            </w:r>
            <w:proofErr w:type="spellEnd"/>
          </w:p>
          <w:p w14:paraId="2EBD2525" w14:textId="77777777" w:rsidR="002E3D61" w:rsidRPr="00335BCE" w:rsidRDefault="002E3D61" w:rsidP="002E3D61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Юлия Борисовна</w:t>
            </w:r>
          </w:p>
          <w:p w14:paraId="07C6E25E" w14:textId="77777777" w:rsidR="002E3D61" w:rsidRPr="00335BCE" w:rsidRDefault="002E3D61" w:rsidP="002E3D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36" w:type="dxa"/>
            <w:shd w:val="clear" w:color="auto" w:fill="auto"/>
          </w:tcPr>
          <w:p w14:paraId="131219A4" w14:textId="1B519D51" w:rsidR="002E3D61" w:rsidRPr="00335BCE" w:rsidRDefault="00335BCE" w:rsidP="002E3D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</w:t>
            </w:r>
            <w:r w:rsidR="002E3D61" w:rsidRPr="00335B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иректор ГБУК «Пермская государственная художественная галерея», заслуженный работник культуры РФ</w:t>
            </w:r>
          </w:p>
          <w:p w14:paraId="73E6F35B" w14:textId="6583F9C6" w:rsidR="00AF75E8" w:rsidRPr="00335BCE" w:rsidRDefault="00AF75E8" w:rsidP="002E3D6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4F48" w:rsidRPr="005F49C5" w14:paraId="06A1C0AF" w14:textId="77777777" w:rsidTr="0089000D">
        <w:tc>
          <w:tcPr>
            <w:tcW w:w="540" w:type="dxa"/>
            <w:shd w:val="clear" w:color="auto" w:fill="auto"/>
          </w:tcPr>
          <w:p w14:paraId="21376C6C" w14:textId="442B257F" w:rsidR="001C4F48" w:rsidRPr="00335BCE" w:rsidRDefault="0089000D" w:rsidP="00F53C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F53C33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63" w:type="dxa"/>
            <w:shd w:val="clear" w:color="auto" w:fill="auto"/>
          </w:tcPr>
          <w:p w14:paraId="0D2D5A81" w14:textId="77777777" w:rsidR="001C4F48" w:rsidRPr="00335BCE" w:rsidRDefault="001C4F48" w:rsidP="001C4F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Фельдблюм</w:t>
            </w:r>
            <w:proofErr w:type="spellEnd"/>
          </w:p>
          <w:p w14:paraId="6647405A" w14:textId="1FF5C6EE" w:rsidR="001C4F48" w:rsidRPr="00335BCE" w:rsidRDefault="001C4F48" w:rsidP="001C4F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Марина </w:t>
            </w:r>
            <w:proofErr w:type="spellStart"/>
            <w:r w:rsidRPr="00335B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Эмилевна</w:t>
            </w:r>
            <w:proofErr w:type="spellEnd"/>
          </w:p>
        </w:tc>
        <w:tc>
          <w:tcPr>
            <w:tcW w:w="5236" w:type="dxa"/>
            <w:shd w:val="clear" w:color="auto" w:fill="auto"/>
          </w:tcPr>
          <w:p w14:paraId="567CA3B8" w14:textId="7C4F378F" w:rsidR="001C4F48" w:rsidRDefault="00335BCE" w:rsidP="001C4F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</w:t>
            </w:r>
            <w:r w:rsidR="001C4F48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иректор МАУК </w:t>
            </w:r>
            <w:proofErr w:type="spellStart"/>
            <w:r w:rsidR="001C4F48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г.Перми</w:t>
            </w:r>
            <w:proofErr w:type="spellEnd"/>
            <w:r w:rsidR="001C4F48" w:rsidRPr="00335B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«Центральный выставочный зал»</w:t>
            </w:r>
          </w:p>
        </w:tc>
      </w:tr>
    </w:tbl>
    <w:p w14:paraId="778C4387" w14:textId="406E24C7" w:rsidR="00B17495" w:rsidRDefault="00B17495" w:rsidP="0030032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C6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B17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495"/>
    <w:rsid w:val="00023FE6"/>
    <w:rsid w:val="0002636D"/>
    <w:rsid w:val="000407A2"/>
    <w:rsid w:val="00071B74"/>
    <w:rsid w:val="00074022"/>
    <w:rsid w:val="000913E3"/>
    <w:rsid w:val="000928A2"/>
    <w:rsid w:val="000A6EFD"/>
    <w:rsid w:val="000B3D89"/>
    <w:rsid w:val="000C1D66"/>
    <w:rsid w:val="000D18D8"/>
    <w:rsid w:val="000E522E"/>
    <w:rsid w:val="000F1AFF"/>
    <w:rsid w:val="00124ABF"/>
    <w:rsid w:val="001413CA"/>
    <w:rsid w:val="001571F5"/>
    <w:rsid w:val="00161902"/>
    <w:rsid w:val="001740AD"/>
    <w:rsid w:val="0018607C"/>
    <w:rsid w:val="001B1DCA"/>
    <w:rsid w:val="001C4F48"/>
    <w:rsid w:val="001F438D"/>
    <w:rsid w:val="00211735"/>
    <w:rsid w:val="002157D5"/>
    <w:rsid w:val="002173B9"/>
    <w:rsid w:val="00233432"/>
    <w:rsid w:val="00282C69"/>
    <w:rsid w:val="00297669"/>
    <w:rsid w:val="00297CC6"/>
    <w:rsid w:val="002A36DF"/>
    <w:rsid w:val="002B0016"/>
    <w:rsid w:val="002B33BA"/>
    <w:rsid w:val="002B3640"/>
    <w:rsid w:val="002D21A2"/>
    <w:rsid w:val="002E0A59"/>
    <w:rsid w:val="002E3D61"/>
    <w:rsid w:val="00300325"/>
    <w:rsid w:val="003051ED"/>
    <w:rsid w:val="0031553F"/>
    <w:rsid w:val="00332240"/>
    <w:rsid w:val="00332E6F"/>
    <w:rsid w:val="0033300A"/>
    <w:rsid w:val="00334E4F"/>
    <w:rsid w:val="00335BCE"/>
    <w:rsid w:val="003A41A2"/>
    <w:rsid w:val="003B2D98"/>
    <w:rsid w:val="003D5898"/>
    <w:rsid w:val="003E7168"/>
    <w:rsid w:val="00402243"/>
    <w:rsid w:val="00413D0D"/>
    <w:rsid w:val="00443711"/>
    <w:rsid w:val="00450673"/>
    <w:rsid w:val="00461C76"/>
    <w:rsid w:val="00481BCF"/>
    <w:rsid w:val="00497B34"/>
    <w:rsid w:val="004B5F66"/>
    <w:rsid w:val="004F40D6"/>
    <w:rsid w:val="00507C17"/>
    <w:rsid w:val="00517EBE"/>
    <w:rsid w:val="00531F04"/>
    <w:rsid w:val="00551A7C"/>
    <w:rsid w:val="00556B8E"/>
    <w:rsid w:val="005F49C5"/>
    <w:rsid w:val="006015E5"/>
    <w:rsid w:val="0069765D"/>
    <w:rsid w:val="006B727B"/>
    <w:rsid w:val="006B75C7"/>
    <w:rsid w:val="006C3D25"/>
    <w:rsid w:val="006D3635"/>
    <w:rsid w:val="006F2F3D"/>
    <w:rsid w:val="006F541C"/>
    <w:rsid w:val="00724447"/>
    <w:rsid w:val="00735057"/>
    <w:rsid w:val="007560EE"/>
    <w:rsid w:val="007571CF"/>
    <w:rsid w:val="0078763B"/>
    <w:rsid w:val="00791863"/>
    <w:rsid w:val="007923CD"/>
    <w:rsid w:val="007A042F"/>
    <w:rsid w:val="007B04A5"/>
    <w:rsid w:val="007D5E75"/>
    <w:rsid w:val="007E2EB4"/>
    <w:rsid w:val="0080572F"/>
    <w:rsid w:val="00825ED0"/>
    <w:rsid w:val="00827241"/>
    <w:rsid w:val="008567E7"/>
    <w:rsid w:val="0089000D"/>
    <w:rsid w:val="00891BFD"/>
    <w:rsid w:val="00907CB4"/>
    <w:rsid w:val="00952BB8"/>
    <w:rsid w:val="00953291"/>
    <w:rsid w:val="009572EE"/>
    <w:rsid w:val="00963C5C"/>
    <w:rsid w:val="00972F4B"/>
    <w:rsid w:val="00982C86"/>
    <w:rsid w:val="00990930"/>
    <w:rsid w:val="009A0906"/>
    <w:rsid w:val="009C1CDC"/>
    <w:rsid w:val="009C29A7"/>
    <w:rsid w:val="009E1987"/>
    <w:rsid w:val="009F1AB6"/>
    <w:rsid w:val="009F4EBE"/>
    <w:rsid w:val="009F7353"/>
    <w:rsid w:val="00A266EE"/>
    <w:rsid w:val="00A26CBF"/>
    <w:rsid w:val="00A4547E"/>
    <w:rsid w:val="00A53B31"/>
    <w:rsid w:val="00A73C8D"/>
    <w:rsid w:val="00A747D0"/>
    <w:rsid w:val="00A750CD"/>
    <w:rsid w:val="00A92F06"/>
    <w:rsid w:val="00AB1063"/>
    <w:rsid w:val="00AB195E"/>
    <w:rsid w:val="00AC57F1"/>
    <w:rsid w:val="00AF75E8"/>
    <w:rsid w:val="00B0239A"/>
    <w:rsid w:val="00B17495"/>
    <w:rsid w:val="00BB4520"/>
    <w:rsid w:val="00BC233F"/>
    <w:rsid w:val="00C20B0E"/>
    <w:rsid w:val="00C720F6"/>
    <w:rsid w:val="00C758CF"/>
    <w:rsid w:val="00C7702D"/>
    <w:rsid w:val="00C855D5"/>
    <w:rsid w:val="00C85A59"/>
    <w:rsid w:val="00CA5928"/>
    <w:rsid w:val="00CB5524"/>
    <w:rsid w:val="00CC66F6"/>
    <w:rsid w:val="00CF5036"/>
    <w:rsid w:val="00D057DE"/>
    <w:rsid w:val="00D16B32"/>
    <w:rsid w:val="00D17E1B"/>
    <w:rsid w:val="00D31EA1"/>
    <w:rsid w:val="00D33E16"/>
    <w:rsid w:val="00D377CC"/>
    <w:rsid w:val="00D46FEF"/>
    <w:rsid w:val="00D65444"/>
    <w:rsid w:val="00D66DBB"/>
    <w:rsid w:val="00D70843"/>
    <w:rsid w:val="00D729EE"/>
    <w:rsid w:val="00D763F3"/>
    <w:rsid w:val="00D910C6"/>
    <w:rsid w:val="00DA6D30"/>
    <w:rsid w:val="00DB4B46"/>
    <w:rsid w:val="00DB653B"/>
    <w:rsid w:val="00DF7115"/>
    <w:rsid w:val="00E522FD"/>
    <w:rsid w:val="00E737B5"/>
    <w:rsid w:val="00E830D1"/>
    <w:rsid w:val="00E90DAC"/>
    <w:rsid w:val="00EB04EE"/>
    <w:rsid w:val="00EB735D"/>
    <w:rsid w:val="00EC1061"/>
    <w:rsid w:val="00ED3D6F"/>
    <w:rsid w:val="00ED6472"/>
    <w:rsid w:val="00F14E4E"/>
    <w:rsid w:val="00F323C9"/>
    <w:rsid w:val="00F37FAA"/>
    <w:rsid w:val="00F46AC0"/>
    <w:rsid w:val="00F53C33"/>
    <w:rsid w:val="00F541FD"/>
    <w:rsid w:val="00F55652"/>
    <w:rsid w:val="00F77190"/>
    <w:rsid w:val="00F840B1"/>
    <w:rsid w:val="00FA2756"/>
    <w:rsid w:val="00FA5E56"/>
    <w:rsid w:val="00FB37C0"/>
    <w:rsid w:val="00FB5F54"/>
    <w:rsid w:val="00FD38FC"/>
    <w:rsid w:val="00FF3901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9D0ED"/>
  <w15:chartTrackingRefBased/>
  <w15:docId w15:val="{ACCF5922-C1F0-4F5F-9E70-F14B2AC8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571C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571C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571C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571C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571C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5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57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19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3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9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88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0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1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19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96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0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27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67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40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99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8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5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45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09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2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14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5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84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1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1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8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82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3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8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8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17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2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98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18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4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90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10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93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3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90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37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2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56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7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18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4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7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0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6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03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62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13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5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8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90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5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09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41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9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05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9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7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9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02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67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36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1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8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6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8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81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0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39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72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63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39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71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96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4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88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4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2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87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433</Words>
  <Characters>2926</Characters>
  <Application>Microsoft Office Word</Application>
  <DocSecurity>0</DocSecurity>
  <Lines>54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DNS</dc:creator>
  <cp:keywords/>
  <dc:description/>
  <cp:lastModifiedBy>Садыкова Лариса Вячеславовна</cp:lastModifiedBy>
  <cp:revision>10</cp:revision>
  <cp:lastPrinted>2021-07-13T08:06:00Z</cp:lastPrinted>
  <dcterms:created xsi:type="dcterms:W3CDTF">2021-07-13T11:50:00Z</dcterms:created>
  <dcterms:modified xsi:type="dcterms:W3CDTF">2021-08-04T14:45:00Z</dcterms:modified>
</cp:coreProperties>
</file>